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1F88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509C28F0" wp14:editId="11DB69F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87FD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7CD5FD" wp14:editId="352A19A9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3552825" cy="892175"/>
            <wp:effectExtent l="0" t="0" r="0" b="3175"/>
            <wp:wrapTight wrapText="bothSides">
              <wp:wrapPolygon edited="0">
                <wp:start x="0" y="0"/>
                <wp:lineTo x="0" y="21216"/>
                <wp:lineTo x="21426" y="21216"/>
                <wp:lineTo x="21426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302" cy="90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B7BF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574DF52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64C1A53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3EB1719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1CE2132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806207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E18C995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7FA03C3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</w:t>
      </w:r>
    </w:p>
    <w:p w14:paraId="7D6F373D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Della Provincia di Piacenza</w:t>
      </w:r>
    </w:p>
    <w:p w14:paraId="2EA7127A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5A7C9AC6" w14:textId="77777777" w:rsidR="00022202" w:rsidRDefault="00022202" w:rsidP="00022202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022202" w14:paraId="55BEF16F" w14:textId="77777777" w:rsidTr="007375BF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94A9091" w14:textId="77777777" w:rsidR="00022202" w:rsidRDefault="00022202" w:rsidP="007375BF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3C99076F" w14:textId="471E0D9F" w:rsidR="00022202" w:rsidRPr="003C21FB" w:rsidRDefault="00022202" w:rsidP="007375BF">
            <w:pPr>
              <w:pStyle w:val="Corpotesto"/>
              <w:spacing w:before="120" w:after="120"/>
              <w:ind w:left="0"/>
              <w:rPr>
                <w:b/>
              </w:rPr>
            </w:pPr>
            <w:r w:rsidRPr="00E9423C">
              <w:rPr>
                <w:b/>
              </w:rPr>
              <w:t xml:space="preserve">PROCEDURA APERTA PER L’AFFIDAMENTO DEI LAVORI DI CUI AL PROGETTO </w:t>
            </w:r>
            <w:r w:rsidR="00BD0A8D" w:rsidRPr="00BD0A8D">
              <w:rPr>
                <w:b/>
              </w:rPr>
              <w:t>“</w:t>
            </w:r>
            <w:r w:rsidR="00A97F31" w:rsidRPr="00A97F31">
              <w:rPr>
                <w:b/>
              </w:rPr>
              <w:t>M4C1I1.1 – PNRR – DEMOLIZIONE E RICOSTRUZIONE ASILO NIDO “C. RAZZA” C.U.P. J41B21003680001 INTERVENTO FINANZIATO DALL’UNIONE EUROPEA – NEXT GENERATION EU".</w:t>
            </w:r>
            <w:r w:rsidR="00A97F31">
              <w:rPr>
                <w:b/>
              </w:rPr>
              <w:t xml:space="preserve"> </w:t>
            </w:r>
            <w:r w:rsidR="00A97F31" w:rsidRPr="00A97F31">
              <w:rPr>
                <w:b/>
              </w:rPr>
              <w:t xml:space="preserve">CIG </w:t>
            </w:r>
            <w:r w:rsidR="005879B8" w:rsidRPr="005879B8">
              <w:rPr>
                <w:b/>
              </w:rPr>
              <w:t>97527385FF</w:t>
            </w:r>
            <w:r w:rsidR="00A97F31" w:rsidRPr="00A97F31">
              <w:rPr>
                <w:b/>
              </w:rPr>
              <w:t>.</w:t>
            </w:r>
          </w:p>
        </w:tc>
      </w:tr>
    </w:tbl>
    <w:p w14:paraId="19410D70" w14:textId="77777777" w:rsidR="00022202" w:rsidRDefault="00022202" w:rsidP="00022202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6FAD3A8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63AC549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653715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………...…………………………………... della ditta …………………………............................... con sede in …………………………………………………………………... Via….…………………….</w:t>
      </w:r>
    </w:p>
    <w:p w14:paraId="0D3263C4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12A02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23A8768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……………………………………………...............…..……. nella sua qualità di ……………....…………………………</w:t>
      </w:r>
    </w:p>
    <w:p w14:paraId="10D9133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………………………..Via……………………….</w:t>
      </w:r>
    </w:p>
    <w:p w14:paraId="72C2A8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30B8C59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B8116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……………....……………….</w:t>
      </w:r>
    </w:p>
    <w:p w14:paraId="6242AAF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32A5E21B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20E002D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CDAEF6A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061F9D83" w14:textId="77777777" w:rsidR="00022202" w:rsidRDefault="00022202" w:rsidP="00022202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05EA6291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0BD3FC17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5E7AC6A9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022202" w14:paraId="6FD6112C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724261A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D66BB8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CEF3521" w14:textId="77777777" w:rsidR="00022202" w:rsidRDefault="00022202" w:rsidP="007375BF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022202" w14:paraId="722E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25DAB3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7D20FC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1674782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3CC0295D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EA72625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6F19F5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A438E8A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085BD613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FF9779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62C9C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2E2F84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492D777F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6304A6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5A23CE9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C07900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3C5F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4E0EE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9E0CCD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35E1BDF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2A34138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8741714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A6485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E31DE9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2ADEEEE0" w14:textId="77777777" w:rsidR="00022202" w:rsidRDefault="00022202" w:rsidP="00022202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457EDB5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022202" w14:paraId="5C707638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EB296BE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144DB897" w14:textId="77777777" w:rsidR="00022202" w:rsidRDefault="00022202" w:rsidP="007375BF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4AF29DD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EE5AED1" w14:textId="77777777" w:rsidR="00022202" w:rsidRDefault="00022202" w:rsidP="007375BF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022202" w14:paraId="5B6FA773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1742A9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091EFEA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9ADCBC9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176AAF80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577C0EA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E30BE8E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F0B167D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6A782FCC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2DB7F2A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AA5AE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76E387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772A4F44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CEA2C4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547042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076586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2918DF7A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2FDA7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DCDD5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72387AD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7EDC6B7B" w14:textId="77777777" w:rsidTr="007375BF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4206E4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0F1BD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8AAE33C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9144318" w14:textId="77777777" w:rsidR="00022202" w:rsidRDefault="00022202" w:rsidP="00022202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14:paraId="495EE1D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80A9AB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022202" w14:paraId="55C04014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9DE65BA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F16517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EBFF8FF" w14:textId="77777777" w:rsidR="00022202" w:rsidRDefault="00022202" w:rsidP="007375BF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022202" w14:paraId="5D4011F0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67196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D4671F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28ED9A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66E90521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FD083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F3112A0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8A46CA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5C5667B4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476A140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14DB0F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9249AE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4CB03121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9D5468B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60040C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2C0E22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0B54BAB2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59A5B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37387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17D348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C8AF31D" w14:textId="77777777" w:rsidR="00022202" w:rsidRDefault="00022202" w:rsidP="00022202">
      <w:pPr>
        <w:spacing w:after="119" w:line="240" w:lineRule="auto"/>
        <w:ind w:right="57"/>
        <w:jc w:val="both"/>
      </w:pPr>
    </w:p>
    <w:p w14:paraId="099D7F13" w14:textId="77777777" w:rsidR="00022202" w:rsidRDefault="00022202" w:rsidP="00022202">
      <w:pPr>
        <w:spacing w:after="119" w:line="240" w:lineRule="auto"/>
        <w:ind w:right="57"/>
        <w:jc w:val="both"/>
      </w:pPr>
    </w:p>
    <w:p w14:paraId="7A209FB7" w14:textId="77777777" w:rsidR="00022202" w:rsidRDefault="00022202" w:rsidP="00022202"/>
    <w:p w14:paraId="552404D3" w14:textId="77777777" w:rsidR="00F70D29" w:rsidRDefault="00F70D29"/>
    <w:sectPr w:rsidR="00F70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02"/>
    <w:rsid w:val="00022202"/>
    <w:rsid w:val="00426256"/>
    <w:rsid w:val="005879B8"/>
    <w:rsid w:val="007D22D5"/>
    <w:rsid w:val="0088744D"/>
    <w:rsid w:val="00A97F31"/>
    <w:rsid w:val="00BD0A8D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6D0"/>
  <w15:chartTrackingRefBased/>
  <w15:docId w15:val="{80654CC4-A4AD-46FC-868E-5348A52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202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unhideWhenUsed/>
    <w:rsid w:val="00022202"/>
    <w:pPr>
      <w:suppressAutoHyphens w:val="0"/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022202"/>
    <w:rPr>
      <w:rFonts w:ascii="Calibri" w:eastAsia="Calibri" w:hAnsi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locked/>
    <w:rsid w:val="00022202"/>
    <w:rPr>
      <w:rFonts w:ascii="Tahoma" w:eastAsia="Tahoma" w:hAnsi="Tahoma" w:cs="Tahoma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8</cp:revision>
  <dcterms:created xsi:type="dcterms:W3CDTF">2023-03-27T10:04:00Z</dcterms:created>
  <dcterms:modified xsi:type="dcterms:W3CDTF">2023-03-31T11:36:00Z</dcterms:modified>
</cp:coreProperties>
</file>